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B1" w:rsidRDefault="000B5E5E" w:rsidP="00670595">
      <w:pPr>
        <w:rPr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Семинарское занятие 11.</w:t>
      </w:r>
      <w:r>
        <w:rPr>
          <w:rFonts w:ascii="Times New Roman" w:hAnsi="Times New Roman"/>
          <w:sz w:val="24"/>
          <w:szCs w:val="24"/>
        </w:rPr>
        <w:t xml:space="preserve"> Научные понятия, используемые при организации исследований.</w:t>
      </w:r>
    </w:p>
    <w:p w:rsidR="00670595" w:rsidRDefault="004E14B9" w:rsidP="00670595">
      <w:pPr>
        <w:rPr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hyperlink r:id="rId4" w:history="1">
        <w:r w:rsidRPr="007172C8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https://us04web.zoom.us/j/8755429428</w:t>
        </w:r>
      </w:hyperlink>
    </w:p>
    <w:p w:rsidR="004E14B9" w:rsidRDefault="004E14B9" w:rsidP="004E14B9">
      <w:r>
        <w:rPr>
          <w:rFonts w:ascii="Helvetica" w:hAnsi="Helvetica" w:cs="Helvetica"/>
          <w:color w:val="232333"/>
          <w:sz w:val="20"/>
          <w:szCs w:val="20"/>
          <w:shd w:val="clear" w:color="auto" w:fill="FFFFFF"/>
          <w:lang w:val="en-US"/>
        </w:rPr>
        <w:t>Идентификатор: 8755429428</w:t>
      </w:r>
    </w:p>
    <w:p w:rsidR="004E14B9" w:rsidRDefault="004E14B9" w:rsidP="00670595"/>
    <w:p w:rsidR="0099103B" w:rsidRDefault="0099103B"/>
    <w:sectPr w:rsidR="0099103B" w:rsidSect="00991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595"/>
    <w:rsid w:val="000B5E5E"/>
    <w:rsid w:val="002D1C40"/>
    <w:rsid w:val="003A1BFA"/>
    <w:rsid w:val="003B738C"/>
    <w:rsid w:val="004D5C16"/>
    <w:rsid w:val="004E14B9"/>
    <w:rsid w:val="00670595"/>
    <w:rsid w:val="0099103B"/>
    <w:rsid w:val="00A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8755429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2020-03-25T09:18:00Z</dcterms:created>
  <dcterms:modified xsi:type="dcterms:W3CDTF">2020-03-25T09:30:00Z</dcterms:modified>
</cp:coreProperties>
</file>